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7ABC9" w14:textId="77777777" w:rsidR="005378DE" w:rsidRDefault="005378DE" w:rsidP="002A5E89">
      <w:pPr>
        <w:rPr>
          <w:rFonts w:ascii="Minion Pro" w:hAnsi="Minion Pro"/>
          <w:b/>
          <w:bCs/>
        </w:rPr>
      </w:pPr>
    </w:p>
    <w:p w14:paraId="59A8E58E" w14:textId="7D62DFBC" w:rsidR="005378DE" w:rsidRDefault="005378DE" w:rsidP="005378DE">
      <w:pPr>
        <w:jc w:val="center"/>
        <w:rPr>
          <w:rFonts w:ascii="Minion Pro" w:hAnsi="Minion Pro"/>
          <w:b/>
          <w:bCs/>
        </w:rPr>
      </w:pPr>
      <w:r>
        <w:rPr>
          <w:rFonts w:ascii="Minion Pro" w:hAnsi="Minion Pro"/>
          <w:b/>
          <w:bCs/>
          <w:noProof/>
        </w:rPr>
        <w:drawing>
          <wp:inline distT="0" distB="0" distL="0" distR="0" wp14:anchorId="552E2994" wp14:editId="1483B0DE">
            <wp:extent cx="3498841" cy="663509"/>
            <wp:effectExtent l="0" t="0" r="6985" b="3810"/>
            <wp:docPr id="151293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39320" name="Picture 15129393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998" cy="68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466A" w14:textId="77777777" w:rsidR="005378DE" w:rsidRDefault="005378DE" w:rsidP="005378DE">
      <w:pPr>
        <w:rPr>
          <w:rFonts w:ascii="Minion Pro" w:hAnsi="Minion Pro"/>
          <w:b/>
          <w:bCs/>
        </w:rPr>
      </w:pPr>
    </w:p>
    <w:p w14:paraId="3E051CFA" w14:textId="56E63C6C" w:rsidR="002A5E89" w:rsidRPr="005378DE" w:rsidRDefault="002A5E89" w:rsidP="002A5E89">
      <w:pPr>
        <w:rPr>
          <w:rFonts w:ascii="Minion Pro" w:hAnsi="Minion Pro"/>
          <w:b/>
          <w:bCs/>
        </w:rPr>
      </w:pPr>
      <w:r w:rsidRPr="005378DE">
        <w:rPr>
          <w:rFonts w:ascii="Minion Pro" w:hAnsi="Minion Pro"/>
          <w:b/>
          <w:bCs/>
        </w:rPr>
        <w:t>WINTER HEALTH CHECK</w:t>
      </w:r>
    </w:p>
    <w:p w14:paraId="7ECC287E" w14:textId="77777777" w:rsidR="002A5E89" w:rsidRPr="005378DE" w:rsidRDefault="002A5E89" w:rsidP="002A5E89">
      <w:pPr>
        <w:rPr>
          <w:rFonts w:ascii="Minion Pro" w:hAnsi="Minion Pro"/>
          <w:i/>
          <w:iCs/>
        </w:rPr>
      </w:pPr>
    </w:p>
    <w:p w14:paraId="65357A42" w14:textId="697313D1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Minion Pro" w:hAnsi="Minion Pro"/>
          <w:i/>
          <w:iCs/>
        </w:rPr>
        <w:t>A simple seasonal checklist to help you prepare for colder weather and respiratory illness season.</w:t>
      </w:r>
    </w:p>
    <w:p w14:paraId="1B9A5016" w14:textId="77777777" w:rsidR="002A5E89" w:rsidRPr="005378DE" w:rsidRDefault="002A5E89" w:rsidP="002A5E89">
      <w:pPr>
        <w:rPr>
          <w:rFonts w:ascii="Minion Pro" w:hAnsi="Minion Pro"/>
          <w:b/>
          <w:bCs/>
        </w:rPr>
      </w:pPr>
    </w:p>
    <w:p w14:paraId="4FA03534" w14:textId="4079CC2A" w:rsidR="002A5E89" w:rsidRPr="005378DE" w:rsidRDefault="002A5E89" w:rsidP="002A5E89">
      <w:pPr>
        <w:rPr>
          <w:rFonts w:ascii="Minion Pro" w:hAnsi="Minion Pro"/>
          <w:b/>
          <w:bCs/>
        </w:rPr>
      </w:pPr>
      <w:r w:rsidRPr="005378DE">
        <w:rPr>
          <w:rFonts w:ascii="Minion Pro" w:hAnsi="Minion Pro"/>
          <w:b/>
          <w:bCs/>
        </w:rPr>
        <w:t>Vaccines &amp; Prevention</w:t>
      </w:r>
    </w:p>
    <w:p w14:paraId="5025F610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Review my annual flu vaccination.</w:t>
      </w:r>
    </w:p>
    <w:p w14:paraId="5B5DAC69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Ask whether RSV vaccination is recommended for me.</w:t>
      </w:r>
    </w:p>
    <w:p w14:paraId="33AC27DD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Review current COVID-19 vaccine recommendations with my healthcare provider or pharmacist.</w:t>
      </w:r>
    </w:p>
    <w:p w14:paraId="6E821C74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Check whether I am up to date on pneumococcal and shingles vaccines.</w:t>
      </w:r>
    </w:p>
    <w:p w14:paraId="108A7FC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Keep tissues, hand soap and other supplies I use during cold and flu season on hand.</w:t>
      </w:r>
    </w:p>
    <w:p w14:paraId="19AAD8A3" w14:textId="77777777" w:rsidR="002A5E89" w:rsidRPr="005378DE" w:rsidRDefault="002A5E89" w:rsidP="002A5E89">
      <w:pPr>
        <w:rPr>
          <w:rFonts w:ascii="Minion Pro" w:hAnsi="Minion Pro"/>
          <w:b/>
          <w:bCs/>
        </w:rPr>
      </w:pPr>
    </w:p>
    <w:p w14:paraId="2C55F0CE" w14:textId="09FF13E4" w:rsidR="002A5E89" w:rsidRPr="005378DE" w:rsidRDefault="002A5E89" w:rsidP="002A5E89">
      <w:pPr>
        <w:rPr>
          <w:rFonts w:ascii="Minion Pro" w:hAnsi="Minion Pro"/>
          <w:b/>
          <w:bCs/>
        </w:rPr>
      </w:pPr>
      <w:r w:rsidRPr="005378DE">
        <w:rPr>
          <w:rFonts w:ascii="Minion Pro" w:hAnsi="Minion Pro"/>
          <w:b/>
          <w:bCs/>
        </w:rPr>
        <w:t>Medications &amp; Medical Care</w:t>
      </w:r>
    </w:p>
    <w:p w14:paraId="7803E90C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Review my current medication list.</w:t>
      </w:r>
    </w:p>
    <w:p w14:paraId="491065D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Discard or properly dispose of outdated medications.</w:t>
      </w:r>
    </w:p>
    <w:p w14:paraId="1521073D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Make sure I have enough prescription medication for holidays, travel or bad weather.</w:t>
      </w:r>
    </w:p>
    <w:p w14:paraId="2F1F5FDD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Know whom to call after hours if I become ill.</w:t>
      </w:r>
    </w:p>
    <w:p w14:paraId="61AD7DAC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Schedule any overdue primary care, dental, vision or hearing appointments.</w:t>
      </w:r>
    </w:p>
    <w:p w14:paraId="57BB07E6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Write down new symptoms, falls, dizziness, breathing changes or medication side effects to discuss with my healthcare provider.</w:t>
      </w:r>
    </w:p>
    <w:p w14:paraId="6EBCC4E8" w14:textId="77777777" w:rsidR="002A5E89" w:rsidRPr="005378DE" w:rsidRDefault="002A5E89" w:rsidP="002A5E89">
      <w:pPr>
        <w:rPr>
          <w:rFonts w:ascii="Minion Pro" w:hAnsi="Minion Pro"/>
          <w:b/>
          <w:bCs/>
        </w:rPr>
      </w:pPr>
    </w:p>
    <w:p w14:paraId="3D2AE948" w14:textId="4A45B1A4" w:rsidR="002A5E89" w:rsidRPr="005378DE" w:rsidRDefault="002A5E89" w:rsidP="002A5E89">
      <w:pPr>
        <w:rPr>
          <w:rFonts w:ascii="Minion Pro" w:hAnsi="Minion Pro"/>
          <w:b/>
          <w:bCs/>
        </w:rPr>
      </w:pPr>
      <w:r w:rsidRPr="005378DE">
        <w:rPr>
          <w:rFonts w:ascii="Minion Pro" w:hAnsi="Minion Pro"/>
          <w:b/>
          <w:bCs/>
        </w:rPr>
        <w:t>Home &amp; Fall Safety</w:t>
      </w:r>
    </w:p>
    <w:p w14:paraId="32444A1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Replace burned-out bulbs and improve lighting near stairs, entrances and hallways.</w:t>
      </w:r>
    </w:p>
    <w:p w14:paraId="00DC4E5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Remove loose rugs, cords and clutter from walking paths.</w:t>
      </w:r>
    </w:p>
    <w:p w14:paraId="1EB75473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Check railings, grab bars and frequently used steps.</w:t>
      </w:r>
    </w:p>
    <w:p w14:paraId="7A2F939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Test smoke and carbon-monoxide detectors.</w:t>
      </w:r>
    </w:p>
    <w:p w14:paraId="0E3F29EC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Make sure my heating system, fireplace and space heaters are ready for safe winter use.</w:t>
      </w:r>
    </w:p>
    <w:p w14:paraId="18FAD2BB" w14:textId="77777777" w:rsidR="002A5E89" w:rsidRPr="005378DE" w:rsidRDefault="002A5E89" w:rsidP="002A5E89">
      <w:pPr>
        <w:rPr>
          <w:rFonts w:ascii="Minion Pro" w:hAnsi="Minion Pro"/>
          <w:b/>
          <w:bCs/>
        </w:rPr>
      </w:pPr>
    </w:p>
    <w:p w14:paraId="2837F4DD" w14:textId="5ADADA70" w:rsidR="002A5E89" w:rsidRPr="005378DE" w:rsidRDefault="002A5E89" w:rsidP="002A5E89">
      <w:pPr>
        <w:rPr>
          <w:rFonts w:ascii="Minion Pro" w:hAnsi="Minion Pro"/>
          <w:b/>
          <w:bCs/>
        </w:rPr>
      </w:pPr>
      <w:r w:rsidRPr="005378DE">
        <w:rPr>
          <w:rFonts w:ascii="Minion Pro" w:hAnsi="Minion Pro"/>
          <w:b/>
          <w:bCs/>
        </w:rPr>
        <w:t>Everyday Winter Wellness</w:t>
      </w:r>
    </w:p>
    <w:p w14:paraId="05B9899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Keep water within easy reach and make hydration part of my daily routine.</w:t>
      </w:r>
    </w:p>
    <w:p w14:paraId="39E1493E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Plan a safe indoor activity for cold, rainy or icy days.</w:t>
      </w:r>
    </w:p>
    <w:p w14:paraId="12C39702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Keep nourishing, easy-to-prepare foods at home.</w:t>
      </w:r>
    </w:p>
    <w:p w14:paraId="7484E624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Make plans for regular contact with family, friends or community groups.</w:t>
      </w:r>
    </w:p>
    <w:p w14:paraId="297DD8AF" w14:textId="77777777" w:rsidR="002A5E89" w:rsidRPr="005378DE" w:rsidRDefault="002A5E89" w:rsidP="002A5E89">
      <w:pPr>
        <w:rPr>
          <w:rFonts w:ascii="Minion Pro" w:hAnsi="Minion Pro"/>
        </w:rPr>
      </w:pPr>
      <w:r w:rsidRPr="005378DE">
        <w:rPr>
          <w:rFonts w:ascii="Segoe UI Symbol" w:hAnsi="Segoe UI Symbol" w:cs="Segoe UI Symbol"/>
        </w:rPr>
        <w:t>☐</w:t>
      </w:r>
      <w:r w:rsidRPr="005378DE">
        <w:rPr>
          <w:rFonts w:ascii="Minion Pro" w:hAnsi="Minion Pro"/>
        </w:rPr>
        <w:t xml:space="preserve"> Keep weather-appropriate shoes and outerwear easy to access.</w:t>
      </w:r>
    </w:p>
    <w:p w14:paraId="10F3E3D7" w14:textId="77777777" w:rsidR="00D064A3" w:rsidRPr="005378DE" w:rsidRDefault="00D064A3">
      <w:pPr>
        <w:rPr>
          <w:rFonts w:ascii="Minion Pro" w:hAnsi="Minion Pro"/>
        </w:rPr>
      </w:pPr>
    </w:p>
    <w:sectPr w:rsidR="00D064A3" w:rsidRPr="005378DE" w:rsidSect="002B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89"/>
    <w:rsid w:val="002A5E89"/>
    <w:rsid w:val="002B7CBD"/>
    <w:rsid w:val="004452BD"/>
    <w:rsid w:val="00521BF0"/>
    <w:rsid w:val="005378DE"/>
    <w:rsid w:val="00636A25"/>
    <w:rsid w:val="008D7577"/>
    <w:rsid w:val="00973810"/>
    <w:rsid w:val="00D0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17C5"/>
  <w15:chartTrackingRefBased/>
  <w15:docId w15:val="{5630B592-782F-D84F-87B6-FFF2F0B9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E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E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E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E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E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E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E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E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Phariss</dc:creator>
  <cp:keywords/>
  <dc:description/>
  <cp:lastModifiedBy>Amy Phariss</cp:lastModifiedBy>
  <cp:revision>3</cp:revision>
  <dcterms:created xsi:type="dcterms:W3CDTF">2026-10-07T16:12:00Z</dcterms:created>
  <dcterms:modified xsi:type="dcterms:W3CDTF">2026-10-08T16:15:00Z</dcterms:modified>
</cp:coreProperties>
</file>